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F4780A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>
        <w:rPr>
          <w:sz w:val="28"/>
          <w:szCs w:val="28"/>
        </w:rPr>
        <w:t>»</w:t>
      </w:r>
    </w:p>
    <w:p w:rsidR="00DE2C03" w:rsidRDefault="007D7306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CB44AE">
        <w:rPr>
          <w:sz w:val="28"/>
          <w:szCs w:val="28"/>
        </w:rPr>
        <w:t xml:space="preserve"> за </w:t>
      </w:r>
      <w:r w:rsidR="00E04D09">
        <w:rPr>
          <w:sz w:val="28"/>
          <w:szCs w:val="28"/>
        </w:rPr>
        <w:t xml:space="preserve">декабрь </w:t>
      </w:r>
      <w:r w:rsidR="00CB44AE"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B31CAC">
        <w:rPr>
          <w:sz w:val="28"/>
          <w:szCs w:val="28"/>
        </w:rPr>
        <w:t>2</w:t>
      </w:r>
      <w:r w:rsidR="00CB44AE"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  <w:bookmarkStart w:id="0" w:name="_GoBack"/>
      <w:bookmarkEnd w:id="0"/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121BFE"/>
    <w:rsid w:val="001C5B9A"/>
    <w:rsid w:val="0020512F"/>
    <w:rsid w:val="002449FA"/>
    <w:rsid w:val="00490011"/>
    <w:rsid w:val="0050696C"/>
    <w:rsid w:val="00551847"/>
    <w:rsid w:val="006C6EB5"/>
    <w:rsid w:val="0070690A"/>
    <w:rsid w:val="007D7306"/>
    <w:rsid w:val="00850ECB"/>
    <w:rsid w:val="008A0742"/>
    <w:rsid w:val="008C0CFC"/>
    <w:rsid w:val="008D6434"/>
    <w:rsid w:val="00970AA3"/>
    <w:rsid w:val="00A026CC"/>
    <w:rsid w:val="00A07EBF"/>
    <w:rsid w:val="00AB1A08"/>
    <w:rsid w:val="00B31CAC"/>
    <w:rsid w:val="00B507CB"/>
    <w:rsid w:val="00B76C3D"/>
    <w:rsid w:val="00B83619"/>
    <w:rsid w:val="00BA0E1F"/>
    <w:rsid w:val="00C13B49"/>
    <w:rsid w:val="00CB44AE"/>
    <w:rsid w:val="00D52D75"/>
    <w:rsid w:val="00D60CB2"/>
    <w:rsid w:val="00DB0000"/>
    <w:rsid w:val="00DE5CA8"/>
    <w:rsid w:val="00E029B8"/>
    <w:rsid w:val="00E04D09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37</cp:revision>
  <dcterms:created xsi:type="dcterms:W3CDTF">2020-01-29T12:49:00Z</dcterms:created>
  <dcterms:modified xsi:type="dcterms:W3CDTF">2022-12-22T12:06:00Z</dcterms:modified>
</cp:coreProperties>
</file>